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E839" w14:textId="570EC071" w:rsidR="002701DD" w:rsidRPr="004D2D32" w:rsidRDefault="002701DD" w:rsidP="003924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spacing w:after="0"/>
        <w:ind w:left="142" w:right="142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D32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poste</w:t>
      </w:r>
      <w:r w:rsidR="00EB309A" w:rsidRPr="00EB309A">
        <w:rPr>
          <w:rStyle w:val="Appelnotedebasdep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14:paraId="5D7B868E" w14:textId="77777777" w:rsidR="002701DD" w:rsidRPr="004D2D32" w:rsidRDefault="002701DD" w:rsidP="003924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 w:themeFill="background1" w:themeFillShade="BF"/>
        <w:spacing w:after="0"/>
        <w:ind w:left="142" w:right="14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D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 de travail conclu en application de l’article 60, § 7 de la Loi organique des CPAS de 1976</w:t>
      </w:r>
    </w:p>
    <w:p w14:paraId="616B66EC" w14:textId="77777777" w:rsidR="002701DD" w:rsidRPr="00EB309A" w:rsidRDefault="002701DD" w:rsidP="002701DD">
      <w:pPr>
        <w:spacing w:after="0" w:line="24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7F002" w14:textId="7BCC2319" w:rsidR="002701DD" w:rsidRPr="004D2D32" w:rsidRDefault="002701DD" w:rsidP="0039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13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D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compléter par le CPAS</w:t>
      </w:r>
    </w:p>
    <w:p w14:paraId="224230FB" w14:textId="3E9FFF78" w:rsidR="009951F3" w:rsidRPr="00EB309A" w:rsidRDefault="009951F3" w:rsidP="0007199E">
      <w:pPr>
        <w:spacing w:after="0"/>
        <w:rPr>
          <w:sz w:val="18"/>
          <w:szCs w:val="18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C4167" w:rsidRPr="009951F3" w14:paraId="36BCC93F" w14:textId="77777777" w:rsidTr="003924B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E9FBC33" w14:textId="21516219" w:rsidR="001C4167" w:rsidRPr="009951F3" w:rsidRDefault="001C4167" w:rsidP="0007199E">
            <w:pPr>
              <w:rPr>
                <w:b/>
                <w:bCs/>
                <w:i/>
                <w:iCs/>
              </w:rPr>
            </w:pPr>
            <w:r w:rsidRPr="009951F3">
              <w:rPr>
                <w:b/>
                <w:bCs/>
                <w:i/>
                <w:iCs/>
              </w:rPr>
              <w:t>A. Identification du travailleur</w:t>
            </w:r>
          </w:p>
        </w:tc>
      </w:tr>
      <w:tr w:rsidR="001C4167" w14:paraId="42052A4E" w14:textId="77777777" w:rsidTr="001C4167">
        <w:tc>
          <w:tcPr>
            <w:tcW w:w="9067" w:type="dxa"/>
            <w:gridSpan w:val="2"/>
          </w:tcPr>
          <w:p w14:paraId="1C7B51FD" w14:textId="40FA3DEA" w:rsidR="001C4167" w:rsidRDefault="001C4167" w:rsidP="0007199E">
            <w:r>
              <w:t xml:space="preserve">Nom, prénom : </w:t>
            </w:r>
          </w:p>
        </w:tc>
      </w:tr>
      <w:tr w:rsidR="001C4167" w14:paraId="593252AA" w14:textId="77777777" w:rsidTr="004D2D32">
        <w:tc>
          <w:tcPr>
            <w:tcW w:w="5665" w:type="dxa"/>
          </w:tcPr>
          <w:p w14:paraId="581B0462" w14:textId="5E57AAAE" w:rsidR="001C4167" w:rsidRPr="001C4167" w:rsidRDefault="001C4167" w:rsidP="0007199E">
            <w:r>
              <w:t xml:space="preserve">Numéro </w:t>
            </w:r>
            <w:r w:rsidR="004D2D32">
              <w:t xml:space="preserve">de registre </w:t>
            </w:r>
            <w:r>
              <w:t>national :</w:t>
            </w:r>
          </w:p>
        </w:tc>
        <w:tc>
          <w:tcPr>
            <w:tcW w:w="3402" w:type="dxa"/>
          </w:tcPr>
          <w:p w14:paraId="03815354" w14:textId="66F94172" w:rsidR="001C4167" w:rsidRPr="001C4167" w:rsidRDefault="001C4167" w:rsidP="0007199E">
            <w:r>
              <w:t xml:space="preserve">Date de naissance : </w:t>
            </w:r>
          </w:p>
        </w:tc>
      </w:tr>
      <w:tr w:rsidR="001C4167" w14:paraId="1037E7CA" w14:textId="77777777" w:rsidTr="001C4167">
        <w:tc>
          <w:tcPr>
            <w:tcW w:w="9067" w:type="dxa"/>
            <w:gridSpan w:val="2"/>
          </w:tcPr>
          <w:p w14:paraId="7A9A23F6" w14:textId="17A5DE03" w:rsidR="001C4167" w:rsidRPr="001C4167" w:rsidRDefault="001C4167" w:rsidP="0007199E">
            <w:r>
              <w:t xml:space="preserve">Niveau d’étude, qualification : </w:t>
            </w:r>
          </w:p>
        </w:tc>
      </w:tr>
      <w:tr w:rsidR="001C4167" w14:paraId="750E869D" w14:textId="77777777" w:rsidTr="001C4167">
        <w:tc>
          <w:tcPr>
            <w:tcW w:w="9067" w:type="dxa"/>
            <w:gridSpan w:val="2"/>
          </w:tcPr>
          <w:p w14:paraId="6CF5F7BB" w14:textId="58813D80" w:rsidR="001C4167" w:rsidRDefault="001C4167" w:rsidP="0007199E">
            <w:r>
              <w:t>Expérience :</w:t>
            </w:r>
          </w:p>
          <w:p w14:paraId="0DEDE0B0" w14:textId="77777777" w:rsidR="001C4167" w:rsidRDefault="001C4167" w:rsidP="0007199E">
            <w:pPr>
              <w:rPr>
                <w:b/>
                <w:bCs/>
              </w:rPr>
            </w:pPr>
          </w:p>
        </w:tc>
      </w:tr>
    </w:tbl>
    <w:p w14:paraId="0D12C8FB" w14:textId="054560F9" w:rsidR="00441F4F" w:rsidRPr="00EB309A" w:rsidRDefault="00441F4F" w:rsidP="0007199E">
      <w:pPr>
        <w:spacing w:after="0"/>
        <w:rPr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951F3" w:rsidRPr="009951F3" w14:paraId="7D8B9C80" w14:textId="77777777" w:rsidTr="003924B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850132" w14:textId="3EA61A22" w:rsidR="009951F3" w:rsidRPr="009951F3" w:rsidRDefault="009951F3" w:rsidP="0007199E">
            <w:pPr>
              <w:rPr>
                <w:b/>
                <w:bCs/>
                <w:i/>
                <w:iCs/>
              </w:rPr>
            </w:pPr>
            <w:r w:rsidRPr="009951F3">
              <w:rPr>
                <w:b/>
                <w:bCs/>
                <w:i/>
                <w:iCs/>
              </w:rPr>
              <w:t>B. Lieu de travail</w:t>
            </w:r>
          </w:p>
        </w:tc>
      </w:tr>
      <w:tr w:rsidR="009951F3" w14:paraId="16DBDBD5" w14:textId="77777777" w:rsidTr="001C4167">
        <w:tc>
          <w:tcPr>
            <w:tcW w:w="4531" w:type="dxa"/>
            <w:vMerge w:val="restart"/>
          </w:tcPr>
          <w:p w14:paraId="24B4FBBC" w14:textId="77777777" w:rsidR="009951F3" w:rsidRDefault="009951F3" w:rsidP="0007199E">
            <w:r>
              <w:sym w:font="Wingdings" w:char="F0A8"/>
            </w:r>
            <w:r>
              <w:t xml:space="preserve"> CPAS</w:t>
            </w:r>
          </w:p>
          <w:p w14:paraId="4E2A17C3" w14:textId="77777777" w:rsidR="009951F3" w:rsidRDefault="009951F3" w:rsidP="0007199E"/>
          <w:p w14:paraId="3981CDCD" w14:textId="77777777" w:rsidR="009951F3" w:rsidRDefault="009951F3" w:rsidP="0007199E"/>
          <w:p w14:paraId="43C0FCA0" w14:textId="77777777" w:rsidR="009951F3" w:rsidRDefault="009951F3" w:rsidP="0007199E"/>
          <w:p w14:paraId="5DA86715" w14:textId="77777777" w:rsidR="009951F3" w:rsidRDefault="009951F3" w:rsidP="0007199E"/>
          <w:p w14:paraId="064B8C6D" w14:textId="24A3502B" w:rsidR="009951F3" w:rsidRDefault="009951F3" w:rsidP="0007199E"/>
        </w:tc>
        <w:tc>
          <w:tcPr>
            <w:tcW w:w="4531" w:type="dxa"/>
          </w:tcPr>
          <w:p w14:paraId="644DC718" w14:textId="1E82B620" w:rsidR="009951F3" w:rsidRDefault="009951F3" w:rsidP="0007199E">
            <w:r>
              <w:sym w:font="Wingdings" w:char="F0A8"/>
            </w:r>
            <w:r>
              <w:t xml:space="preserve"> </w:t>
            </w:r>
            <w:r w:rsidR="004D2D32">
              <w:t>M</w:t>
            </w:r>
            <w:r>
              <w:t>ise à disposition d’un tiers</w:t>
            </w:r>
          </w:p>
        </w:tc>
      </w:tr>
      <w:tr w:rsidR="009951F3" w14:paraId="1E8E31D8" w14:textId="77777777" w:rsidTr="001C4167">
        <w:tc>
          <w:tcPr>
            <w:tcW w:w="4531" w:type="dxa"/>
            <w:vMerge/>
          </w:tcPr>
          <w:p w14:paraId="4A11C839" w14:textId="77777777" w:rsidR="009951F3" w:rsidRDefault="009951F3" w:rsidP="0007199E"/>
        </w:tc>
        <w:tc>
          <w:tcPr>
            <w:tcW w:w="4531" w:type="dxa"/>
          </w:tcPr>
          <w:p w14:paraId="273B0727" w14:textId="46AD7C78" w:rsidR="009951F3" w:rsidRDefault="009951F3" w:rsidP="0007199E">
            <w:r>
              <w:t xml:space="preserve">Nom de l’entreprise : </w:t>
            </w:r>
          </w:p>
        </w:tc>
      </w:tr>
      <w:tr w:rsidR="009951F3" w14:paraId="34061D07" w14:textId="77777777" w:rsidTr="001C4167">
        <w:tc>
          <w:tcPr>
            <w:tcW w:w="4531" w:type="dxa"/>
            <w:vMerge/>
          </w:tcPr>
          <w:p w14:paraId="3E1C374D" w14:textId="77777777" w:rsidR="009951F3" w:rsidRDefault="009951F3" w:rsidP="0007199E"/>
        </w:tc>
        <w:tc>
          <w:tcPr>
            <w:tcW w:w="4531" w:type="dxa"/>
          </w:tcPr>
          <w:p w14:paraId="5B826268" w14:textId="75D70312" w:rsidR="009951F3" w:rsidRDefault="009951F3" w:rsidP="0007199E">
            <w:r>
              <w:t>Statut :</w:t>
            </w:r>
          </w:p>
        </w:tc>
      </w:tr>
      <w:tr w:rsidR="009951F3" w14:paraId="410C185F" w14:textId="77777777" w:rsidTr="001C4167">
        <w:tc>
          <w:tcPr>
            <w:tcW w:w="4531" w:type="dxa"/>
            <w:vMerge/>
          </w:tcPr>
          <w:p w14:paraId="3F31F63D" w14:textId="77777777" w:rsidR="009951F3" w:rsidRDefault="009951F3" w:rsidP="0007199E"/>
        </w:tc>
        <w:tc>
          <w:tcPr>
            <w:tcW w:w="4531" w:type="dxa"/>
          </w:tcPr>
          <w:p w14:paraId="080FBE78" w14:textId="6CDB0FDC" w:rsidR="009951F3" w:rsidRDefault="009951F3" w:rsidP="0007199E">
            <w:r>
              <w:t>Adresse :</w:t>
            </w:r>
          </w:p>
          <w:p w14:paraId="68AE285F" w14:textId="77777777" w:rsidR="009951F3" w:rsidRDefault="009951F3" w:rsidP="0007199E">
            <w:r>
              <w:t xml:space="preserve"> </w:t>
            </w:r>
          </w:p>
          <w:p w14:paraId="7AC05F11" w14:textId="3A6C52B8" w:rsidR="009951F3" w:rsidRDefault="009951F3" w:rsidP="0007199E"/>
        </w:tc>
      </w:tr>
      <w:tr w:rsidR="001C4167" w14:paraId="5DF7DE97" w14:textId="77777777" w:rsidTr="001C4167">
        <w:tc>
          <w:tcPr>
            <w:tcW w:w="4531" w:type="dxa"/>
          </w:tcPr>
          <w:p w14:paraId="2EF0BB99" w14:textId="05475AEA" w:rsidR="001C4167" w:rsidRDefault="001C4167" w:rsidP="0007199E">
            <w:r>
              <w:t>Chef de service</w:t>
            </w:r>
            <w:r w:rsidR="009951F3">
              <w:t> :</w:t>
            </w:r>
          </w:p>
        </w:tc>
        <w:tc>
          <w:tcPr>
            <w:tcW w:w="4531" w:type="dxa"/>
          </w:tcPr>
          <w:p w14:paraId="6459A410" w14:textId="11E9A998" w:rsidR="001C4167" w:rsidRDefault="009951F3" w:rsidP="0007199E">
            <w:r>
              <w:t xml:space="preserve">Nom du responsable : </w:t>
            </w:r>
          </w:p>
        </w:tc>
      </w:tr>
      <w:tr w:rsidR="001C4167" w14:paraId="75CAD08B" w14:textId="77777777" w:rsidTr="001C4167">
        <w:tc>
          <w:tcPr>
            <w:tcW w:w="4531" w:type="dxa"/>
          </w:tcPr>
          <w:p w14:paraId="0AB248C4" w14:textId="5F478DCA" w:rsidR="001C4167" w:rsidRDefault="001C4167" w:rsidP="0007199E">
            <w:r>
              <w:t>Tél</w:t>
            </w:r>
            <w:r w:rsidR="004D2D32">
              <w:t>.</w:t>
            </w:r>
            <w:r>
              <w:t xml:space="preserve"> </w:t>
            </w:r>
            <w:r w:rsidR="004D2D32">
              <w:t>C</w:t>
            </w:r>
            <w:r>
              <w:t>hef de service</w:t>
            </w:r>
            <w:r w:rsidR="009951F3">
              <w:t> :</w:t>
            </w:r>
          </w:p>
        </w:tc>
        <w:tc>
          <w:tcPr>
            <w:tcW w:w="4531" w:type="dxa"/>
          </w:tcPr>
          <w:p w14:paraId="749E3E59" w14:textId="1791B501" w:rsidR="001C4167" w:rsidRDefault="009951F3" w:rsidP="0007199E">
            <w:r>
              <w:t>Tél</w:t>
            </w:r>
            <w:r w:rsidR="004D2D32">
              <w:t>.</w:t>
            </w:r>
            <w:r>
              <w:t xml:space="preserve"> du responsable : </w:t>
            </w:r>
          </w:p>
        </w:tc>
      </w:tr>
      <w:tr w:rsidR="009951F3" w14:paraId="157C5F6E" w14:textId="77777777" w:rsidTr="001C4167">
        <w:tc>
          <w:tcPr>
            <w:tcW w:w="4531" w:type="dxa"/>
          </w:tcPr>
          <w:p w14:paraId="0492590A" w14:textId="60E7AE2D" w:rsidR="009951F3" w:rsidRDefault="009951F3" w:rsidP="0007199E">
            <w:r>
              <w:t>Service PPT</w:t>
            </w:r>
            <w:r w:rsidR="0007199E">
              <w:t> :</w:t>
            </w:r>
            <w:r>
              <w:t xml:space="preserve"> </w:t>
            </w:r>
            <w:r>
              <w:sym w:font="Wingdings" w:char="F0A8"/>
            </w:r>
            <w:r>
              <w:t xml:space="preserve"> interne  </w:t>
            </w:r>
            <w:r>
              <w:sym w:font="Wingdings" w:char="F0A8"/>
            </w:r>
            <w:r>
              <w:t xml:space="preserve"> externe </w:t>
            </w:r>
          </w:p>
        </w:tc>
        <w:tc>
          <w:tcPr>
            <w:tcW w:w="4531" w:type="dxa"/>
          </w:tcPr>
          <w:p w14:paraId="7D6E8F4C" w14:textId="3311E5F1" w:rsidR="009951F3" w:rsidRDefault="009951F3" w:rsidP="0007199E">
            <w:r>
              <w:t>Service PPT</w:t>
            </w:r>
            <w:r w:rsidR="0007199E">
              <w:t xml:space="preserve"> : </w:t>
            </w:r>
            <w:r>
              <w:sym w:font="Wingdings" w:char="F0A8"/>
            </w:r>
            <w:r>
              <w:t xml:space="preserve"> interne  </w:t>
            </w:r>
            <w:r>
              <w:sym w:font="Wingdings" w:char="F0A8"/>
            </w:r>
            <w:r>
              <w:t xml:space="preserve"> externe </w:t>
            </w:r>
          </w:p>
        </w:tc>
      </w:tr>
      <w:tr w:rsidR="009951F3" w14:paraId="22DD090D" w14:textId="77777777" w:rsidTr="001C4167">
        <w:tc>
          <w:tcPr>
            <w:tcW w:w="4531" w:type="dxa"/>
          </w:tcPr>
          <w:p w14:paraId="4DDB735E" w14:textId="77777777" w:rsidR="009951F3" w:rsidRDefault="009951F3" w:rsidP="0007199E">
            <w:r>
              <w:t>Coordonnées service PPT :</w:t>
            </w:r>
          </w:p>
          <w:p w14:paraId="76E5AB4C" w14:textId="77777777" w:rsidR="009951F3" w:rsidRDefault="009951F3" w:rsidP="0007199E"/>
          <w:p w14:paraId="1B63D029" w14:textId="08A041EE" w:rsidR="009951F3" w:rsidRDefault="009951F3" w:rsidP="0007199E"/>
        </w:tc>
        <w:tc>
          <w:tcPr>
            <w:tcW w:w="4531" w:type="dxa"/>
          </w:tcPr>
          <w:p w14:paraId="54FF68F8" w14:textId="77777777" w:rsidR="009951F3" w:rsidRDefault="009951F3" w:rsidP="0007199E">
            <w:r>
              <w:t>Coordonnées service PPT :</w:t>
            </w:r>
          </w:p>
          <w:p w14:paraId="656AC962" w14:textId="77777777" w:rsidR="009951F3" w:rsidRDefault="009951F3" w:rsidP="0007199E"/>
          <w:p w14:paraId="7635A1BA" w14:textId="77777777" w:rsidR="009951F3" w:rsidRDefault="009951F3" w:rsidP="0007199E"/>
          <w:p w14:paraId="5F358285" w14:textId="10F73193" w:rsidR="004B66BF" w:rsidRDefault="004B66BF" w:rsidP="0007199E"/>
        </w:tc>
      </w:tr>
    </w:tbl>
    <w:p w14:paraId="0B8D3460" w14:textId="6C6F64BA" w:rsidR="00441F4F" w:rsidRPr="00EB309A" w:rsidRDefault="00441F4F" w:rsidP="0007199E">
      <w:pPr>
        <w:spacing w:after="0"/>
        <w:rPr>
          <w:sz w:val="18"/>
          <w:szCs w:val="18"/>
        </w:rPr>
      </w:pPr>
    </w:p>
    <w:p w14:paraId="0683C363" w14:textId="77777777" w:rsidR="002701DD" w:rsidRPr="004D2D32" w:rsidRDefault="002701DD" w:rsidP="0039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13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D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compléter par le responsable de service ou l’utilisateur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D2D3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mise à disposition</w:t>
      </w:r>
    </w:p>
    <w:p w14:paraId="08783487" w14:textId="77777777" w:rsidR="002701DD" w:rsidRPr="00EB309A" w:rsidRDefault="002701DD" w:rsidP="0007199E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199E" w14:paraId="4BBDA064" w14:textId="77777777" w:rsidTr="002701DD">
        <w:tc>
          <w:tcPr>
            <w:tcW w:w="9060" w:type="dxa"/>
          </w:tcPr>
          <w:p w14:paraId="2BABE798" w14:textId="77777777" w:rsidR="0007199E" w:rsidRDefault="0007199E" w:rsidP="0007199E">
            <w:r w:rsidRPr="0046062E">
              <w:t>Adresse précise du lieu de travail principal</w:t>
            </w:r>
            <w:r>
              <w:t> :</w:t>
            </w:r>
          </w:p>
          <w:p w14:paraId="7CE080E4" w14:textId="77777777" w:rsidR="0007199E" w:rsidRDefault="0007199E" w:rsidP="0007199E"/>
        </w:tc>
      </w:tr>
      <w:tr w:rsidR="0007199E" w14:paraId="58A432C3" w14:textId="77777777" w:rsidTr="002701DD">
        <w:tc>
          <w:tcPr>
            <w:tcW w:w="9060" w:type="dxa"/>
          </w:tcPr>
          <w:p w14:paraId="44BEF604" w14:textId="14E2AB8F" w:rsidR="0007199E" w:rsidRDefault="0007199E" w:rsidP="0007199E">
            <w:r>
              <w:t xml:space="preserve">Analyse des accidents de travail sur le poste au cours des </w:t>
            </w:r>
            <w:r w:rsidR="004D2D32">
              <w:t>trois</w:t>
            </w:r>
            <w:r>
              <w:t xml:space="preserve"> dernières années :</w:t>
            </w:r>
          </w:p>
          <w:p w14:paraId="7009BFDA" w14:textId="77777777" w:rsidR="0007199E" w:rsidRDefault="0007199E" w:rsidP="0007199E"/>
          <w:p w14:paraId="4112021C" w14:textId="77777777" w:rsidR="0007199E" w:rsidRDefault="0007199E" w:rsidP="0007199E"/>
          <w:p w14:paraId="6AE7C602" w14:textId="77777777" w:rsidR="0007199E" w:rsidRDefault="0007199E" w:rsidP="0007199E"/>
        </w:tc>
      </w:tr>
    </w:tbl>
    <w:p w14:paraId="50EF8E24" w14:textId="77777777" w:rsidR="0007199E" w:rsidRPr="00EB309A" w:rsidRDefault="00F94E92" w:rsidP="0007199E">
      <w:pPr>
        <w:spacing w:after="0"/>
        <w:rPr>
          <w:sz w:val="18"/>
          <w:szCs w:val="18"/>
        </w:rPr>
      </w:pPr>
      <w:r>
        <w:t xml:space="preserve">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7199E" w:rsidRPr="009951F3" w14:paraId="015E1C9F" w14:textId="77777777" w:rsidTr="00EB309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2CDE70" w14:textId="758752A3" w:rsidR="0007199E" w:rsidRPr="009951F3" w:rsidRDefault="0007199E" w:rsidP="000719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C. Caractéristiques du poste de travail ou de la fonction</w:t>
            </w:r>
          </w:p>
        </w:tc>
      </w:tr>
      <w:tr w:rsidR="0007199E" w14:paraId="56F1C5F1" w14:textId="77777777" w:rsidTr="00EB309A">
        <w:tc>
          <w:tcPr>
            <w:tcW w:w="9067" w:type="dxa"/>
            <w:gridSpan w:val="2"/>
          </w:tcPr>
          <w:p w14:paraId="127CC081" w14:textId="49FA52BB" w:rsidR="0007199E" w:rsidRDefault="0007199E" w:rsidP="0007199E">
            <w:r>
              <w:t xml:space="preserve">Intitulé de la fonction : </w:t>
            </w:r>
          </w:p>
        </w:tc>
      </w:tr>
      <w:tr w:rsidR="0007199E" w14:paraId="5779CF73" w14:textId="77777777" w:rsidTr="00EB309A">
        <w:trPr>
          <w:trHeight w:val="513"/>
        </w:trPr>
        <w:tc>
          <w:tcPr>
            <w:tcW w:w="9067" w:type="dxa"/>
            <w:gridSpan w:val="2"/>
          </w:tcPr>
          <w:p w14:paraId="5A945675" w14:textId="797046F5" w:rsidR="00B91234" w:rsidRDefault="0007199E" w:rsidP="0007199E">
            <w:r>
              <w:t xml:space="preserve">Tâches à effectuer : </w:t>
            </w:r>
          </w:p>
          <w:p w14:paraId="70B7D52B" w14:textId="7FC89343" w:rsidR="0007199E" w:rsidRPr="001C4167" w:rsidRDefault="0007199E" w:rsidP="0007199E"/>
        </w:tc>
      </w:tr>
      <w:tr w:rsidR="0007199E" w14:paraId="284EEC88" w14:textId="77777777" w:rsidTr="00EB309A">
        <w:tc>
          <w:tcPr>
            <w:tcW w:w="9067" w:type="dxa"/>
            <w:gridSpan w:val="2"/>
          </w:tcPr>
          <w:p w14:paraId="7718604A" w14:textId="44979C99" w:rsidR="0007199E" w:rsidRDefault="0007199E" w:rsidP="0007199E">
            <w:r>
              <w:t>Qualifications exigées :</w:t>
            </w:r>
          </w:p>
          <w:p w14:paraId="7D32FE33" w14:textId="77777777" w:rsidR="0007199E" w:rsidRDefault="0007199E" w:rsidP="0007199E">
            <w:pPr>
              <w:rPr>
                <w:b/>
                <w:bCs/>
              </w:rPr>
            </w:pPr>
          </w:p>
        </w:tc>
      </w:tr>
      <w:tr w:rsidR="0007199E" w14:paraId="1AB6C2A8" w14:textId="77777777" w:rsidTr="00EB309A">
        <w:tc>
          <w:tcPr>
            <w:tcW w:w="9067" w:type="dxa"/>
            <w:gridSpan w:val="2"/>
          </w:tcPr>
          <w:p w14:paraId="3BDDDEC5" w14:textId="3307C037" w:rsidR="0007199E" w:rsidRDefault="0007199E" w:rsidP="0007199E">
            <w:r>
              <w:t>Formations à prévoir :</w:t>
            </w:r>
          </w:p>
          <w:p w14:paraId="066CE5C1" w14:textId="77777777" w:rsidR="0007199E" w:rsidRDefault="0007199E" w:rsidP="0007199E"/>
        </w:tc>
      </w:tr>
      <w:tr w:rsidR="0007199E" w14:paraId="1CA2608F" w14:textId="77777777" w:rsidTr="00EB309A">
        <w:tc>
          <w:tcPr>
            <w:tcW w:w="4533" w:type="dxa"/>
          </w:tcPr>
          <w:p w14:paraId="313AECBC" w14:textId="4DF8F5A1" w:rsidR="0007199E" w:rsidRDefault="0007199E" w:rsidP="0007199E">
            <w:r>
              <w:t xml:space="preserve">Travail en équipe : </w:t>
            </w:r>
            <w:r>
              <w:sym w:font="Wingdings" w:char="F0A8"/>
            </w:r>
            <w:r>
              <w:t xml:space="preserve"> oui  </w:t>
            </w:r>
            <w:r>
              <w:sym w:font="Wingdings" w:char="F0A8"/>
            </w:r>
            <w:r>
              <w:t xml:space="preserve"> non </w:t>
            </w:r>
          </w:p>
        </w:tc>
        <w:tc>
          <w:tcPr>
            <w:tcW w:w="4534" w:type="dxa"/>
          </w:tcPr>
          <w:p w14:paraId="726EB854" w14:textId="5ED6E4F4" w:rsidR="0007199E" w:rsidRDefault="0007199E" w:rsidP="0007199E">
            <w:r>
              <w:t xml:space="preserve">Travail encadré : </w:t>
            </w:r>
            <w:r>
              <w:sym w:font="Wingdings" w:char="F0A8"/>
            </w:r>
            <w:r>
              <w:t xml:space="preserve"> oui  </w:t>
            </w:r>
            <w:r>
              <w:sym w:font="Wingdings" w:char="F0A8"/>
            </w:r>
            <w:r>
              <w:t xml:space="preserve"> non </w:t>
            </w:r>
          </w:p>
        </w:tc>
      </w:tr>
      <w:tr w:rsidR="0007199E" w14:paraId="6D0B1676" w14:textId="77777777" w:rsidTr="00EB309A">
        <w:tc>
          <w:tcPr>
            <w:tcW w:w="9067" w:type="dxa"/>
            <w:gridSpan w:val="2"/>
          </w:tcPr>
          <w:p w14:paraId="19D3CA78" w14:textId="0F8A739F" w:rsidR="0007199E" w:rsidRDefault="0007199E" w:rsidP="0007199E">
            <w:r>
              <w:t>Nom du tuteur :</w:t>
            </w:r>
          </w:p>
        </w:tc>
      </w:tr>
      <w:tr w:rsidR="0007199E" w14:paraId="123521DE" w14:textId="77777777" w:rsidTr="00EB309A">
        <w:tc>
          <w:tcPr>
            <w:tcW w:w="9067" w:type="dxa"/>
            <w:gridSpan w:val="2"/>
          </w:tcPr>
          <w:p w14:paraId="7CBDA378" w14:textId="38EE7240" w:rsidR="0007199E" w:rsidRDefault="0007199E" w:rsidP="0007199E">
            <w:r>
              <w:t>Qualification du tuteur :</w:t>
            </w:r>
          </w:p>
        </w:tc>
      </w:tr>
      <w:tr w:rsidR="0007199E" w:rsidRPr="0007199E" w14:paraId="61AA6C7D" w14:textId="77777777" w:rsidTr="00EB309A">
        <w:tc>
          <w:tcPr>
            <w:tcW w:w="4533" w:type="dxa"/>
          </w:tcPr>
          <w:p w14:paraId="101C3E99" w14:textId="43FC2F99" w:rsidR="0007199E" w:rsidRPr="0007199E" w:rsidRDefault="0007199E" w:rsidP="0007199E">
            <w:pPr>
              <w:rPr>
                <w:b/>
                <w:bCs/>
              </w:rPr>
            </w:pPr>
            <w:r w:rsidRPr="0007199E">
              <w:rPr>
                <w:b/>
                <w:bCs/>
              </w:rPr>
              <w:t xml:space="preserve">Poste de sécurité : </w:t>
            </w:r>
            <w:r w:rsidRPr="0007199E">
              <w:rPr>
                <w:b/>
                <w:bCs/>
              </w:rPr>
              <w:sym w:font="Wingdings" w:char="F0A8"/>
            </w:r>
            <w:r w:rsidRPr="0007199E">
              <w:rPr>
                <w:b/>
                <w:bCs/>
              </w:rPr>
              <w:t xml:space="preserve"> oui  </w:t>
            </w:r>
            <w:r w:rsidRPr="0007199E">
              <w:rPr>
                <w:b/>
                <w:bCs/>
              </w:rPr>
              <w:sym w:font="Wingdings" w:char="F0A8"/>
            </w:r>
            <w:r w:rsidRPr="0007199E">
              <w:rPr>
                <w:b/>
                <w:bCs/>
              </w:rPr>
              <w:t xml:space="preserve"> non </w:t>
            </w:r>
          </w:p>
        </w:tc>
        <w:tc>
          <w:tcPr>
            <w:tcW w:w="4534" w:type="dxa"/>
          </w:tcPr>
          <w:p w14:paraId="1B5687F4" w14:textId="685167C8" w:rsidR="0007199E" w:rsidRPr="0007199E" w:rsidRDefault="0007199E" w:rsidP="0007199E">
            <w:pPr>
              <w:rPr>
                <w:b/>
                <w:bCs/>
              </w:rPr>
            </w:pPr>
            <w:r w:rsidRPr="0007199E">
              <w:rPr>
                <w:b/>
                <w:bCs/>
              </w:rPr>
              <w:t xml:space="preserve">Poste de vigilance : </w:t>
            </w:r>
            <w:r w:rsidRPr="0007199E">
              <w:rPr>
                <w:b/>
                <w:bCs/>
              </w:rPr>
              <w:sym w:font="Wingdings" w:char="F0A8"/>
            </w:r>
            <w:r w:rsidRPr="0007199E">
              <w:rPr>
                <w:b/>
                <w:bCs/>
              </w:rPr>
              <w:t xml:space="preserve"> oui  </w:t>
            </w:r>
            <w:r w:rsidRPr="0007199E">
              <w:rPr>
                <w:b/>
                <w:bCs/>
              </w:rPr>
              <w:sym w:font="Wingdings" w:char="F0A8"/>
            </w:r>
            <w:r w:rsidRPr="0007199E">
              <w:rPr>
                <w:b/>
                <w:bCs/>
              </w:rPr>
              <w:t xml:space="preserve"> non </w:t>
            </w:r>
          </w:p>
        </w:tc>
      </w:tr>
      <w:tr w:rsidR="00DF4195" w:rsidRPr="009951F3" w14:paraId="67AA892D" w14:textId="77777777" w:rsidTr="00EB309A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970639D" w14:textId="6766FD13" w:rsidR="00DF4195" w:rsidRPr="009951F3" w:rsidRDefault="00DF4195" w:rsidP="002A4C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D. </w:t>
            </w:r>
            <w:r w:rsidRPr="00293FAB">
              <w:rPr>
                <w:b/>
                <w:bCs/>
                <w:i/>
                <w:iCs/>
              </w:rPr>
              <w:t>Risques professionnels liés à l’activité du travailleur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F4195">
              <w:rPr>
                <w:i/>
                <w:iCs/>
              </w:rPr>
              <w:t>(cocher la case si risque présent)</w:t>
            </w:r>
          </w:p>
        </w:tc>
      </w:tr>
      <w:tr w:rsidR="002E2D48" w14:paraId="13CDE884" w14:textId="77777777" w:rsidTr="00EB309A">
        <w:tc>
          <w:tcPr>
            <w:tcW w:w="4536" w:type="dxa"/>
            <w:shd w:val="clear" w:color="auto" w:fill="F2F2F2" w:themeFill="background1" w:themeFillShade="F2"/>
          </w:tcPr>
          <w:p w14:paraId="3771E138" w14:textId="06984885" w:rsidR="002E2D48" w:rsidRDefault="002E2D48" w:rsidP="002E2D48">
            <w:r w:rsidRPr="00F94E92">
              <w:rPr>
                <w:b/>
                <w:bCs/>
                <w:i/>
                <w:iCs/>
              </w:rPr>
              <w:t>Risques physiques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6D9FD0F" w14:textId="6FD6A29A" w:rsidR="002E2D48" w:rsidRDefault="002E2D48" w:rsidP="002E2D48">
            <w:r w:rsidRPr="00F94E92">
              <w:rPr>
                <w:b/>
                <w:bCs/>
                <w:i/>
                <w:iCs/>
              </w:rPr>
              <w:t>Conduite de véhicule</w:t>
            </w:r>
          </w:p>
        </w:tc>
      </w:tr>
      <w:tr w:rsidR="002E2D48" w14:paraId="176F514C" w14:textId="77777777" w:rsidTr="00EB309A">
        <w:tc>
          <w:tcPr>
            <w:tcW w:w="4536" w:type="dxa"/>
          </w:tcPr>
          <w:p w14:paraId="5D5DCF0B" w14:textId="1B22D69C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3A2291">
              <w:t>Travaux d’intérieur</w:t>
            </w:r>
          </w:p>
        </w:tc>
        <w:tc>
          <w:tcPr>
            <w:tcW w:w="4536" w:type="dxa"/>
          </w:tcPr>
          <w:p w14:paraId="72DCB096" w14:textId="1828EADB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0648EC">
              <w:t>Transport de matériaux</w:t>
            </w:r>
          </w:p>
        </w:tc>
      </w:tr>
      <w:tr w:rsidR="002E2D48" w14:paraId="415D2C57" w14:textId="77777777" w:rsidTr="00EB309A">
        <w:tc>
          <w:tcPr>
            <w:tcW w:w="4536" w:type="dxa"/>
          </w:tcPr>
          <w:p w14:paraId="248E8C2E" w14:textId="228FCC4E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Travaux d’extérieur</w:t>
            </w:r>
          </w:p>
        </w:tc>
        <w:tc>
          <w:tcPr>
            <w:tcW w:w="4536" w:type="dxa"/>
          </w:tcPr>
          <w:p w14:paraId="0BA483B3" w14:textId="74C67F3D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0648EC">
              <w:t>Type de transport et tonnage</w:t>
            </w:r>
          </w:p>
        </w:tc>
      </w:tr>
      <w:tr w:rsidR="002E2D48" w14:paraId="46649F44" w14:textId="77777777" w:rsidTr="00EB309A">
        <w:tc>
          <w:tcPr>
            <w:tcW w:w="4536" w:type="dxa"/>
          </w:tcPr>
          <w:p w14:paraId="2E7AD5EE" w14:textId="766450B2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Utilisation d’outils tournants (tour, foreuse</w:t>
            </w:r>
            <w:r w:rsidR="002701DD">
              <w:t>)</w:t>
            </w:r>
          </w:p>
        </w:tc>
        <w:tc>
          <w:tcPr>
            <w:tcW w:w="4536" w:type="dxa"/>
          </w:tcPr>
          <w:p w14:paraId="396DDA83" w14:textId="7E0C4363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0648EC">
              <w:t>Transport de personnes</w:t>
            </w:r>
          </w:p>
        </w:tc>
      </w:tr>
      <w:tr w:rsidR="002E2D48" w14:paraId="07F5586E" w14:textId="77777777" w:rsidTr="00EB309A">
        <w:tc>
          <w:tcPr>
            <w:tcW w:w="4536" w:type="dxa"/>
          </w:tcPr>
          <w:p w14:paraId="1D3EDF14" w14:textId="0178A558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Utilisation d’outils</w:t>
            </w:r>
            <w:r>
              <w:t>/</w:t>
            </w:r>
            <w:r w:rsidRPr="00A055FD">
              <w:t>objets tranchants (trancheuse, ciseaux à bois)</w:t>
            </w:r>
          </w:p>
        </w:tc>
        <w:tc>
          <w:tcPr>
            <w:tcW w:w="4536" w:type="dxa"/>
          </w:tcPr>
          <w:p w14:paraId="1000C0E9" w14:textId="37823376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0648EC">
              <w:t>Nombre de personnes transportées max (en un trajet)</w:t>
            </w:r>
            <w:r>
              <w:t xml:space="preserve"> : </w:t>
            </w:r>
          </w:p>
        </w:tc>
      </w:tr>
      <w:tr w:rsidR="002E2D48" w14:paraId="763AD226" w14:textId="77777777" w:rsidTr="00EB309A">
        <w:tc>
          <w:tcPr>
            <w:tcW w:w="4536" w:type="dxa"/>
          </w:tcPr>
          <w:p w14:paraId="45CDE914" w14:textId="5B3B9687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Exposition au froid</w:t>
            </w:r>
          </w:p>
        </w:tc>
        <w:tc>
          <w:tcPr>
            <w:tcW w:w="4536" w:type="dxa"/>
          </w:tcPr>
          <w:p w14:paraId="07738826" w14:textId="18FD1182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0648EC">
              <w:t>Sélection médicale</w:t>
            </w:r>
          </w:p>
        </w:tc>
      </w:tr>
      <w:tr w:rsidR="002E2D48" w14:paraId="340D8E95" w14:textId="77777777" w:rsidTr="00EB309A">
        <w:tc>
          <w:tcPr>
            <w:tcW w:w="4536" w:type="dxa"/>
          </w:tcPr>
          <w:p w14:paraId="75BD502A" w14:textId="180A9672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Exposition au chaud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AB95C0E" w14:textId="3F956153" w:rsidR="002E2D48" w:rsidRDefault="002E2D48" w:rsidP="002E2D48">
            <w:r w:rsidRPr="002E2D48">
              <w:rPr>
                <w:b/>
                <w:bCs/>
                <w:i/>
                <w:iCs/>
              </w:rPr>
              <w:t>Conduite d’engins</w:t>
            </w:r>
          </w:p>
        </w:tc>
      </w:tr>
      <w:tr w:rsidR="002E2D48" w14:paraId="5541A973" w14:textId="77777777" w:rsidTr="00EB309A">
        <w:tc>
          <w:tcPr>
            <w:tcW w:w="4536" w:type="dxa"/>
          </w:tcPr>
          <w:p w14:paraId="7A74547C" w14:textId="693A43AA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Travail soumis au bruit</w:t>
            </w:r>
          </w:p>
        </w:tc>
        <w:tc>
          <w:tcPr>
            <w:tcW w:w="4536" w:type="dxa"/>
          </w:tcPr>
          <w:p w14:paraId="5BDA0012" w14:textId="60C3705D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>
              <w:t xml:space="preserve">Type d’engin : </w:t>
            </w:r>
          </w:p>
        </w:tc>
      </w:tr>
      <w:tr w:rsidR="002E2D48" w14:paraId="70CAC5F4" w14:textId="77777777" w:rsidTr="00EB309A">
        <w:tc>
          <w:tcPr>
            <w:tcW w:w="4536" w:type="dxa"/>
          </w:tcPr>
          <w:p w14:paraId="34F7E549" w14:textId="7B42D00F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Risque de brûlure (soudage, four)</w:t>
            </w:r>
          </w:p>
        </w:tc>
        <w:tc>
          <w:tcPr>
            <w:tcW w:w="4536" w:type="dxa"/>
          </w:tcPr>
          <w:p w14:paraId="2523FDC2" w14:textId="44BA7700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4A210B">
              <w:t xml:space="preserve">Formation obligatoire </w:t>
            </w:r>
          </w:p>
        </w:tc>
      </w:tr>
      <w:tr w:rsidR="002E2D48" w14:paraId="4CF8B054" w14:textId="77777777" w:rsidTr="00EB309A">
        <w:tc>
          <w:tcPr>
            <w:tcW w:w="4536" w:type="dxa"/>
          </w:tcPr>
          <w:p w14:paraId="44358612" w14:textId="0085437B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Risque explosif (gaz, vapeur d’essence)</w:t>
            </w:r>
          </w:p>
        </w:tc>
        <w:tc>
          <w:tcPr>
            <w:tcW w:w="4536" w:type="dxa"/>
          </w:tcPr>
          <w:p w14:paraId="54654AF0" w14:textId="40742553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4A210B">
              <w:t xml:space="preserve">Formation prévue </w:t>
            </w:r>
          </w:p>
        </w:tc>
      </w:tr>
      <w:tr w:rsidR="002E2D48" w14:paraId="74048D68" w14:textId="77777777" w:rsidTr="00EB309A">
        <w:tc>
          <w:tcPr>
            <w:tcW w:w="4536" w:type="dxa"/>
          </w:tcPr>
          <w:p w14:paraId="41603763" w14:textId="2F843C4F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Appareil de levage (élévateur, pont)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3399B39" w14:textId="0758A792" w:rsidR="002E2D48" w:rsidRDefault="002E2D48" w:rsidP="00E56000">
            <w:r w:rsidRPr="00E56000">
              <w:rPr>
                <w:b/>
                <w:bCs/>
                <w:i/>
                <w:iCs/>
              </w:rPr>
              <w:t>Risques chimiques/biologiques</w:t>
            </w:r>
          </w:p>
        </w:tc>
      </w:tr>
      <w:tr w:rsidR="002E2D48" w14:paraId="3407F245" w14:textId="77777777" w:rsidTr="00EB309A">
        <w:tc>
          <w:tcPr>
            <w:tcW w:w="4536" w:type="dxa"/>
          </w:tcPr>
          <w:p w14:paraId="71075C44" w14:textId="2FF7B664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Risque chute d’objet, écrasement, projections</w:t>
            </w:r>
          </w:p>
        </w:tc>
        <w:tc>
          <w:tcPr>
            <w:tcW w:w="4536" w:type="dxa"/>
          </w:tcPr>
          <w:p w14:paraId="426B938A" w14:textId="6F213878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D72624">
              <w:t>Produits d’entretien (nettoyage et autres)</w:t>
            </w:r>
          </w:p>
        </w:tc>
      </w:tr>
      <w:tr w:rsidR="002E2D48" w14:paraId="26509F30" w14:textId="77777777" w:rsidTr="00EB309A">
        <w:tc>
          <w:tcPr>
            <w:tcW w:w="4536" w:type="dxa"/>
          </w:tcPr>
          <w:p w14:paraId="47348249" w14:textId="5EE2E871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A055FD">
              <w:t>Risque de chute (</w:t>
            </w:r>
            <w:r w:rsidR="002701DD">
              <w:t>t</w:t>
            </w:r>
            <w:r w:rsidRPr="00A055FD">
              <w:t>ravail en hauteur : échelle, échafaudage, toiture)</w:t>
            </w:r>
          </w:p>
        </w:tc>
        <w:tc>
          <w:tcPr>
            <w:tcW w:w="4536" w:type="dxa"/>
          </w:tcPr>
          <w:p w14:paraId="44770D93" w14:textId="688048C8" w:rsidR="002E2D48" w:rsidRDefault="002E2D48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D72624">
              <w:t>Agents biologiques et chimiques (dont piqures d’aiguilles)</w:t>
            </w:r>
          </w:p>
        </w:tc>
      </w:tr>
      <w:tr w:rsidR="00E56000" w14:paraId="4658FED0" w14:textId="77777777" w:rsidTr="00EB309A">
        <w:trPr>
          <w:trHeight w:val="270"/>
        </w:trPr>
        <w:tc>
          <w:tcPr>
            <w:tcW w:w="4536" w:type="dxa"/>
          </w:tcPr>
          <w:p w14:paraId="3C657ACC" w14:textId="2AB34E05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>
              <w:t>Risque de noyade</w:t>
            </w:r>
          </w:p>
        </w:tc>
        <w:tc>
          <w:tcPr>
            <w:tcW w:w="4536" w:type="dxa"/>
            <w:vMerge w:val="restart"/>
          </w:tcPr>
          <w:p w14:paraId="1C24AEF7" w14:textId="6F4EFDED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D72624">
              <w:t>Agents toxiques et nocifs (solvants</w:t>
            </w:r>
            <w:r>
              <w:t xml:space="preserve">, </w:t>
            </w:r>
            <w:r w:rsidRPr="00D72624">
              <w:t>produits dangereux)</w:t>
            </w:r>
          </w:p>
        </w:tc>
      </w:tr>
      <w:tr w:rsidR="00E56000" w14:paraId="4363CDDC" w14:textId="77777777" w:rsidTr="00EB309A">
        <w:trPr>
          <w:trHeight w:val="270"/>
        </w:trPr>
        <w:tc>
          <w:tcPr>
            <w:tcW w:w="4536" w:type="dxa"/>
            <w:shd w:val="clear" w:color="auto" w:fill="F2F2F2" w:themeFill="background1" w:themeFillShade="F2"/>
          </w:tcPr>
          <w:p w14:paraId="7EB5CF0B" w14:textId="05E864BC" w:rsidR="00E56000" w:rsidRDefault="00E56000" w:rsidP="00E56000">
            <w:r w:rsidRPr="00E56000">
              <w:rPr>
                <w:b/>
                <w:bCs/>
                <w:i/>
                <w:iCs/>
              </w:rPr>
              <w:t>Manutention</w:t>
            </w:r>
          </w:p>
        </w:tc>
        <w:tc>
          <w:tcPr>
            <w:tcW w:w="4536" w:type="dxa"/>
            <w:vMerge/>
          </w:tcPr>
          <w:p w14:paraId="1FD4D7B4" w14:textId="77777777" w:rsidR="00E56000" w:rsidRPr="00D72624" w:rsidRDefault="00E56000" w:rsidP="002701DD">
            <w:pPr>
              <w:pStyle w:val="Paragraphedeliste"/>
              <w:numPr>
                <w:ilvl w:val="0"/>
                <w:numId w:val="5"/>
              </w:numPr>
              <w:ind w:left="458" w:hanging="284"/>
            </w:pPr>
          </w:p>
        </w:tc>
      </w:tr>
      <w:tr w:rsidR="00E56000" w14:paraId="739609B7" w14:textId="77777777" w:rsidTr="00EB309A">
        <w:tc>
          <w:tcPr>
            <w:tcW w:w="4536" w:type="dxa"/>
            <w:vAlign w:val="center"/>
          </w:tcPr>
          <w:p w14:paraId="1396DBDE" w14:textId="3F6D471B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055F2">
              <w:t>De personnes</w:t>
            </w:r>
          </w:p>
        </w:tc>
        <w:tc>
          <w:tcPr>
            <w:tcW w:w="4536" w:type="dxa"/>
          </w:tcPr>
          <w:p w14:paraId="1D7D864D" w14:textId="3C0F2728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D72624">
              <w:t>Poussières</w:t>
            </w:r>
            <w:r>
              <w:t>,</w:t>
            </w:r>
            <w:r w:rsidRPr="00D72624">
              <w:t xml:space="preserve"> particules fines (farine, menuiserie)</w:t>
            </w:r>
          </w:p>
        </w:tc>
      </w:tr>
      <w:tr w:rsidR="00E56000" w14:paraId="62F05E2F" w14:textId="77777777" w:rsidTr="00EB309A">
        <w:tc>
          <w:tcPr>
            <w:tcW w:w="4536" w:type="dxa"/>
          </w:tcPr>
          <w:p w14:paraId="4911141D" w14:textId="41FC1C81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055F2">
              <w:t>De charges de moins de 25</w:t>
            </w:r>
            <w:r w:rsidR="002701DD">
              <w:t xml:space="preserve"> </w:t>
            </w:r>
            <w:r w:rsidRPr="00B055F2">
              <w:t>kg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F3D6FA2" w14:textId="5786F7D7" w:rsidR="00E56000" w:rsidRDefault="00E56000" w:rsidP="00E56000">
            <w:r w:rsidRPr="005A0659">
              <w:rPr>
                <w:b/>
                <w:bCs/>
                <w:i/>
                <w:iCs/>
              </w:rPr>
              <w:t>Situations particulières liées au travailleur</w:t>
            </w:r>
          </w:p>
        </w:tc>
      </w:tr>
      <w:tr w:rsidR="00E56000" w14:paraId="6E5061B3" w14:textId="77777777" w:rsidTr="00EB309A">
        <w:tc>
          <w:tcPr>
            <w:tcW w:w="4536" w:type="dxa"/>
          </w:tcPr>
          <w:p w14:paraId="77D22416" w14:textId="637C1920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055F2">
              <w:t xml:space="preserve">De charges de plus de 25 kg, </w:t>
            </w:r>
            <w:r>
              <w:t>occasionnellement</w:t>
            </w:r>
          </w:p>
        </w:tc>
        <w:tc>
          <w:tcPr>
            <w:tcW w:w="4536" w:type="dxa"/>
            <w:vAlign w:val="center"/>
          </w:tcPr>
          <w:p w14:paraId="53BF55EE" w14:textId="6FDECDFE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5A0659">
              <w:t>Risque pour la maternité</w:t>
            </w:r>
          </w:p>
        </w:tc>
      </w:tr>
      <w:tr w:rsidR="00E56000" w14:paraId="3D3B6D33" w14:textId="77777777" w:rsidTr="00EB309A">
        <w:tc>
          <w:tcPr>
            <w:tcW w:w="4536" w:type="dxa"/>
          </w:tcPr>
          <w:p w14:paraId="6159C4C6" w14:textId="2ADCC2C8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055F2">
              <w:t>De charges de plus de 25 kg, couramment</w:t>
            </w:r>
          </w:p>
        </w:tc>
        <w:tc>
          <w:tcPr>
            <w:tcW w:w="4536" w:type="dxa"/>
          </w:tcPr>
          <w:p w14:paraId="4BDECBC0" w14:textId="51916FC6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5A0659">
              <w:t>Risque pour l’allaitement</w:t>
            </w:r>
          </w:p>
        </w:tc>
      </w:tr>
      <w:tr w:rsidR="00E56000" w14:paraId="39FA82BF" w14:textId="77777777" w:rsidTr="00EB309A">
        <w:tc>
          <w:tcPr>
            <w:tcW w:w="4536" w:type="dxa"/>
            <w:shd w:val="clear" w:color="auto" w:fill="F2F2F2" w:themeFill="background1" w:themeFillShade="F2"/>
          </w:tcPr>
          <w:p w14:paraId="71401879" w14:textId="72294A8B" w:rsidR="00E56000" w:rsidRDefault="00E56000" w:rsidP="00E56000">
            <w:r w:rsidRPr="00E56000">
              <w:rPr>
                <w:b/>
                <w:bCs/>
                <w:i/>
                <w:iCs/>
              </w:rPr>
              <w:t>Autres risques</w:t>
            </w:r>
          </w:p>
        </w:tc>
        <w:tc>
          <w:tcPr>
            <w:tcW w:w="4536" w:type="dxa"/>
          </w:tcPr>
          <w:p w14:paraId="42F7DD88" w14:textId="5379EB5A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5A0659">
              <w:t>Risque pour les jeunes de moins de 18 ans</w:t>
            </w:r>
          </w:p>
        </w:tc>
      </w:tr>
      <w:tr w:rsidR="00E56000" w14:paraId="51D24D6F" w14:textId="77777777" w:rsidTr="00EB309A">
        <w:tc>
          <w:tcPr>
            <w:tcW w:w="4536" w:type="dxa"/>
          </w:tcPr>
          <w:p w14:paraId="23077DBB" w14:textId="351DB92C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11EEF">
              <w:t>Travail sur écran de visualisation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6F31B1" w14:textId="3DBAC56F" w:rsidR="00E56000" w:rsidRDefault="00E56000" w:rsidP="00E56000">
            <w:r w:rsidRPr="00DC467D">
              <w:rPr>
                <w:b/>
                <w:bCs/>
                <w:i/>
                <w:iCs/>
              </w:rPr>
              <w:t>Horaires de travail</w:t>
            </w:r>
          </w:p>
        </w:tc>
      </w:tr>
      <w:tr w:rsidR="00E56000" w14:paraId="4429CE4D" w14:textId="77777777" w:rsidTr="00EB309A">
        <w:tc>
          <w:tcPr>
            <w:tcW w:w="4536" w:type="dxa"/>
          </w:tcPr>
          <w:p w14:paraId="70E8AECF" w14:textId="50559E6E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11EEF">
              <w:t>Risques électriques, contact direct</w:t>
            </w:r>
          </w:p>
        </w:tc>
        <w:tc>
          <w:tcPr>
            <w:tcW w:w="4536" w:type="dxa"/>
          </w:tcPr>
          <w:p w14:paraId="29873C87" w14:textId="413511BC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C37B05">
              <w:t>Prestations prévues en soirée (entre 18 et 22h)</w:t>
            </w:r>
          </w:p>
        </w:tc>
      </w:tr>
      <w:tr w:rsidR="00E56000" w14:paraId="5877204F" w14:textId="77777777" w:rsidTr="00EB309A">
        <w:tc>
          <w:tcPr>
            <w:tcW w:w="4536" w:type="dxa"/>
          </w:tcPr>
          <w:p w14:paraId="5B7996DF" w14:textId="7FABCCCE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11EEF">
              <w:t>Risques électriques, contact indirect</w:t>
            </w:r>
          </w:p>
        </w:tc>
        <w:tc>
          <w:tcPr>
            <w:tcW w:w="4536" w:type="dxa"/>
          </w:tcPr>
          <w:p w14:paraId="629DBD61" w14:textId="2BF62E0B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C37B05">
              <w:t>Prestations prévues de nuit (entre 22h et 7h)</w:t>
            </w:r>
          </w:p>
        </w:tc>
      </w:tr>
      <w:tr w:rsidR="00E56000" w14:paraId="3E83AFF5" w14:textId="77777777" w:rsidTr="00EB309A">
        <w:tc>
          <w:tcPr>
            <w:tcW w:w="4536" w:type="dxa"/>
          </w:tcPr>
          <w:p w14:paraId="4CB28455" w14:textId="7CDCFBC9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B11EEF">
              <w:t>Risques psychosociaux</w:t>
            </w:r>
          </w:p>
        </w:tc>
        <w:tc>
          <w:tcPr>
            <w:tcW w:w="4536" w:type="dxa"/>
          </w:tcPr>
          <w:p w14:paraId="778B853F" w14:textId="1E51202F" w:rsidR="00E56000" w:rsidRDefault="00E56000" w:rsidP="002701DD">
            <w:pPr>
              <w:pStyle w:val="Paragraphedeliste"/>
              <w:numPr>
                <w:ilvl w:val="0"/>
                <w:numId w:val="1"/>
              </w:numPr>
              <w:ind w:left="316" w:hanging="284"/>
            </w:pPr>
            <w:r w:rsidRPr="00C37B05">
              <w:t>Prestations prévues le WE</w:t>
            </w:r>
          </w:p>
        </w:tc>
      </w:tr>
    </w:tbl>
    <w:p w14:paraId="475AB6A9" w14:textId="77777777" w:rsidR="00F94E92" w:rsidRDefault="00F94E92" w:rsidP="0007199E">
      <w:pPr>
        <w:spacing w:after="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7A51" w:rsidRPr="009951F3" w14:paraId="14CA4F62" w14:textId="77777777" w:rsidTr="003924BE">
        <w:tc>
          <w:tcPr>
            <w:tcW w:w="9067" w:type="dxa"/>
            <w:shd w:val="clear" w:color="auto" w:fill="D9D9D9" w:themeFill="background1" w:themeFillShade="D9"/>
          </w:tcPr>
          <w:p w14:paraId="573E86E8" w14:textId="0AA06CF9" w:rsidR="00C47A51" w:rsidRPr="009951F3" w:rsidRDefault="000406AF" w:rsidP="00CF0E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 w:rsidR="00C47A51">
              <w:rPr>
                <w:b/>
                <w:bCs/>
                <w:i/>
                <w:iCs/>
              </w:rPr>
              <w:t xml:space="preserve">. </w:t>
            </w:r>
            <w:r w:rsidR="00C47A51" w:rsidRPr="00C47A51">
              <w:rPr>
                <w:b/>
                <w:bCs/>
                <w:i/>
                <w:iCs/>
              </w:rPr>
              <w:t>Mesures de prévention et protection mises en place ?</w:t>
            </w:r>
          </w:p>
        </w:tc>
      </w:tr>
      <w:tr w:rsidR="00C47A51" w:rsidRPr="00293FAB" w14:paraId="25F6A265" w14:textId="77777777" w:rsidTr="00CF0E16">
        <w:tc>
          <w:tcPr>
            <w:tcW w:w="9067" w:type="dxa"/>
          </w:tcPr>
          <w:p w14:paraId="73668D26" w14:textId="77777777" w:rsidR="00C47A51" w:rsidRDefault="00C47A51" w:rsidP="00CF0E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Description des mesures : </w:t>
            </w:r>
          </w:p>
          <w:p w14:paraId="3C0F7B68" w14:textId="77777777" w:rsidR="00C47A51" w:rsidRDefault="00C47A51" w:rsidP="00CF0E16">
            <w:pPr>
              <w:rPr>
                <w:b/>
                <w:bCs/>
                <w:i/>
                <w:iCs/>
              </w:rPr>
            </w:pPr>
          </w:p>
          <w:p w14:paraId="30541D59" w14:textId="4041EC35" w:rsidR="00C47A51" w:rsidRPr="00293FAB" w:rsidRDefault="00C47A51" w:rsidP="00CF0E16">
            <w:pPr>
              <w:rPr>
                <w:b/>
                <w:bCs/>
                <w:i/>
                <w:iCs/>
              </w:rPr>
            </w:pPr>
          </w:p>
        </w:tc>
      </w:tr>
      <w:tr w:rsidR="00C47A51" w:rsidRPr="00293FAB" w14:paraId="1CA03989" w14:textId="77777777" w:rsidTr="00CF0E16">
        <w:tc>
          <w:tcPr>
            <w:tcW w:w="9067" w:type="dxa"/>
          </w:tcPr>
          <w:p w14:paraId="1B206D47" w14:textId="77777777" w:rsidR="00C47A51" w:rsidRDefault="00C47A51" w:rsidP="00CF0E1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Equipements de sécurité (EPI) : </w:t>
            </w:r>
          </w:p>
          <w:p w14:paraId="79BAD51D" w14:textId="77777777" w:rsidR="00C47A51" w:rsidRDefault="00C47A51" w:rsidP="00CF0E16">
            <w:pPr>
              <w:rPr>
                <w:b/>
                <w:bCs/>
                <w:i/>
                <w:iCs/>
              </w:rPr>
            </w:pPr>
          </w:p>
          <w:p w14:paraId="19C10317" w14:textId="460CF25E" w:rsidR="00C47A51" w:rsidRPr="00F94E92" w:rsidRDefault="00C47A51" w:rsidP="00CF0E16">
            <w:pPr>
              <w:rPr>
                <w:b/>
                <w:bCs/>
                <w:i/>
                <w:iCs/>
              </w:rPr>
            </w:pPr>
          </w:p>
        </w:tc>
      </w:tr>
    </w:tbl>
    <w:p w14:paraId="559583EE" w14:textId="6195C65D" w:rsidR="0090598D" w:rsidRDefault="0090598D" w:rsidP="0007199E">
      <w:pPr>
        <w:spacing w:after="0"/>
        <w:rPr>
          <w:b/>
          <w:bCs/>
        </w:rPr>
      </w:pPr>
    </w:p>
    <w:p w14:paraId="49E7CFD3" w14:textId="5D1CBD06" w:rsidR="002701DD" w:rsidRPr="002701DD" w:rsidRDefault="002701DD" w:rsidP="0039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139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1D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Signatures</w:t>
      </w:r>
    </w:p>
    <w:p w14:paraId="36C00AF3" w14:textId="77777777" w:rsidR="007445AE" w:rsidRDefault="007445AE" w:rsidP="007445AE">
      <w:pPr>
        <w:spacing w:after="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5"/>
        <w:gridCol w:w="1837"/>
        <w:gridCol w:w="1134"/>
        <w:gridCol w:w="1701"/>
      </w:tblGrid>
      <w:tr w:rsidR="007F4F80" w14:paraId="1F30A421" w14:textId="77777777" w:rsidTr="002701DD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4C7F" w14:textId="142B9FEC" w:rsidR="007F4F80" w:rsidRPr="00B055F2" w:rsidRDefault="007F4F80" w:rsidP="00CF0E16"/>
        </w:tc>
        <w:tc>
          <w:tcPr>
            <w:tcW w:w="1837" w:type="dxa"/>
            <w:tcBorders>
              <w:left w:val="single" w:sz="4" w:space="0" w:color="auto"/>
            </w:tcBorders>
          </w:tcPr>
          <w:p w14:paraId="29258701" w14:textId="221AA61F" w:rsidR="007F4F80" w:rsidRDefault="007F4F80" w:rsidP="00CF0E16">
            <w:r>
              <w:t>Nom, prénom</w:t>
            </w:r>
          </w:p>
        </w:tc>
        <w:tc>
          <w:tcPr>
            <w:tcW w:w="1134" w:type="dxa"/>
          </w:tcPr>
          <w:p w14:paraId="30CA730A" w14:textId="1C7755DC" w:rsidR="007F4F80" w:rsidRPr="00071B39" w:rsidRDefault="007F4F80" w:rsidP="00CF0E16">
            <w:r>
              <w:t>Date</w:t>
            </w:r>
            <w:r w:rsidRPr="00071B39">
              <w:t xml:space="preserve">  </w:t>
            </w:r>
          </w:p>
        </w:tc>
        <w:tc>
          <w:tcPr>
            <w:tcW w:w="1701" w:type="dxa"/>
          </w:tcPr>
          <w:p w14:paraId="61AC045F" w14:textId="6D27F086" w:rsidR="007F4F80" w:rsidRPr="000379E5" w:rsidRDefault="007F4F80" w:rsidP="00CF0E16">
            <w:r>
              <w:t>Signature</w:t>
            </w:r>
            <w:r w:rsidRPr="000379E5">
              <w:t> </w:t>
            </w:r>
            <w:r w:rsidR="00613350">
              <w:t>pour accord</w:t>
            </w:r>
          </w:p>
        </w:tc>
      </w:tr>
      <w:tr w:rsidR="007F4F80" w14:paraId="20D86E3F" w14:textId="77777777" w:rsidTr="002701DD">
        <w:tc>
          <w:tcPr>
            <w:tcW w:w="4395" w:type="dxa"/>
            <w:tcBorders>
              <w:top w:val="single" w:sz="4" w:space="0" w:color="auto"/>
            </w:tcBorders>
          </w:tcPr>
          <w:p w14:paraId="5F951B3A" w14:textId="77777777" w:rsidR="007F4F80" w:rsidRPr="007F4F80" w:rsidRDefault="007F4F80" w:rsidP="007F4F80">
            <w:pPr>
              <w:rPr>
                <w:i/>
                <w:iCs/>
              </w:rPr>
            </w:pPr>
            <w:r w:rsidRPr="007F4F80">
              <w:rPr>
                <w:i/>
                <w:iCs/>
              </w:rPr>
              <w:t xml:space="preserve">En cas de mise à disposition : </w:t>
            </w:r>
          </w:p>
          <w:p w14:paraId="473D0B63" w14:textId="76426BE4" w:rsidR="007F4F80" w:rsidRPr="00B055F2" w:rsidRDefault="007F4F80" w:rsidP="007F4F80">
            <w:r>
              <w:t>Service PPT utilisateur</w:t>
            </w:r>
          </w:p>
        </w:tc>
        <w:tc>
          <w:tcPr>
            <w:tcW w:w="1837" w:type="dxa"/>
          </w:tcPr>
          <w:p w14:paraId="17434ED6" w14:textId="77777777" w:rsidR="007F4F80" w:rsidRDefault="007F4F80" w:rsidP="007F4F80"/>
        </w:tc>
        <w:tc>
          <w:tcPr>
            <w:tcW w:w="1134" w:type="dxa"/>
          </w:tcPr>
          <w:p w14:paraId="0BEAB1CE" w14:textId="1FB9000A" w:rsidR="007F4F80" w:rsidRDefault="007F4F80" w:rsidP="007F4F80"/>
        </w:tc>
        <w:tc>
          <w:tcPr>
            <w:tcW w:w="1701" w:type="dxa"/>
          </w:tcPr>
          <w:p w14:paraId="45B3E156" w14:textId="77777777" w:rsidR="007F4F80" w:rsidRDefault="007F4F80" w:rsidP="007F4F80"/>
        </w:tc>
      </w:tr>
      <w:tr w:rsidR="007F4F80" w14:paraId="66A91910" w14:textId="77777777" w:rsidTr="00F97C08">
        <w:trPr>
          <w:trHeight w:val="345"/>
        </w:trPr>
        <w:tc>
          <w:tcPr>
            <w:tcW w:w="4395" w:type="dxa"/>
          </w:tcPr>
          <w:p w14:paraId="40EEC006" w14:textId="6CFB118D" w:rsidR="007F4F80" w:rsidRPr="00B055F2" w:rsidRDefault="007F4F80" w:rsidP="00F97C08">
            <w:r>
              <w:t>Service PPT CPAS</w:t>
            </w:r>
          </w:p>
        </w:tc>
        <w:tc>
          <w:tcPr>
            <w:tcW w:w="1837" w:type="dxa"/>
          </w:tcPr>
          <w:p w14:paraId="45FC6567" w14:textId="77777777" w:rsidR="007F4F80" w:rsidRDefault="007F4F80" w:rsidP="007F4F80"/>
        </w:tc>
        <w:tc>
          <w:tcPr>
            <w:tcW w:w="1134" w:type="dxa"/>
          </w:tcPr>
          <w:p w14:paraId="224981E5" w14:textId="0C341AFF" w:rsidR="007F4F80" w:rsidRDefault="007F4F80" w:rsidP="007F4F80"/>
        </w:tc>
        <w:tc>
          <w:tcPr>
            <w:tcW w:w="1701" w:type="dxa"/>
          </w:tcPr>
          <w:p w14:paraId="7908EE40" w14:textId="77777777" w:rsidR="007F4F80" w:rsidRDefault="007F4F80" w:rsidP="007F4F80"/>
        </w:tc>
      </w:tr>
      <w:tr w:rsidR="007F4F80" w14:paraId="1882619A" w14:textId="77777777" w:rsidTr="002701DD">
        <w:tc>
          <w:tcPr>
            <w:tcW w:w="4395" w:type="dxa"/>
          </w:tcPr>
          <w:p w14:paraId="57CDD35B" w14:textId="1E57BB62" w:rsidR="007F4F80" w:rsidRPr="007F4F80" w:rsidRDefault="002701DD" w:rsidP="007F4F80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7F4F80" w:rsidRPr="007F4F80">
              <w:rPr>
                <w:i/>
                <w:iCs/>
              </w:rPr>
              <w:t xml:space="preserve">i nécessaire (poste vigilance et/ou sécurité) : </w:t>
            </w:r>
          </w:p>
          <w:p w14:paraId="34E1AAFE" w14:textId="0E3228D9" w:rsidR="007F4F80" w:rsidRPr="00B055F2" w:rsidRDefault="007F4F80" w:rsidP="007F4F80">
            <w:r>
              <w:t>Médecine du travail</w:t>
            </w:r>
          </w:p>
        </w:tc>
        <w:tc>
          <w:tcPr>
            <w:tcW w:w="1837" w:type="dxa"/>
          </w:tcPr>
          <w:p w14:paraId="4DB89316" w14:textId="77777777" w:rsidR="007F4F80" w:rsidRDefault="007F4F80" w:rsidP="007F4F80"/>
        </w:tc>
        <w:tc>
          <w:tcPr>
            <w:tcW w:w="1134" w:type="dxa"/>
          </w:tcPr>
          <w:p w14:paraId="5069B52E" w14:textId="7ECB062B" w:rsidR="007F4F80" w:rsidRDefault="007F4F80" w:rsidP="007F4F80"/>
        </w:tc>
        <w:tc>
          <w:tcPr>
            <w:tcW w:w="1701" w:type="dxa"/>
          </w:tcPr>
          <w:p w14:paraId="02588210" w14:textId="77777777" w:rsidR="007F4F80" w:rsidRDefault="007F4F80" w:rsidP="007F4F80"/>
        </w:tc>
      </w:tr>
      <w:tr w:rsidR="007F4F80" w14:paraId="3ABE60E1" w14:textId="77777777" w:rsidTr="002701DD">
        <w:tc>
          <w:tcPr>
            <w:tcW w:w="4395" w:type="dxa"/>
          </w:tcPr>
          <w:p w14:paraId="52171CD7" w14:textId="76DD5218" w:rsidR="007F4F80" w:rsidRPr="00B055F2" w:rsidRDefault="007F4F80" w:rsidP="00F97C08">
            <w:r>
              <w:t>Conseil de l’Action Sociale</w:t>
            </w:r>
          </w:p>
        </w:tc>
        <w:tc>
          <w:tcPr>
            <w:tcW w:w="1837" w:type="dxa"/>
          </w:tcPr>
          <w:p w14:paraId="4C765F00" w14:textId="77777777" w:rsidR="007F4F80" w:rsidRDefault="007F4F80" w:rsidP="007F4F80"/>
        </w:tc>
        <w:tc>
          <w:tcPr>
            <w:tcW w:w="1134" w:type="dxa"/>
          </w:tcPr>
          <w:p w14:paraId="5BBA3926" w14:textId="3CEF8963" w:rsidR="007F4F80" w:rsidRDefault="007F4F80" w:rsidP="007F4F80"/>
        </w:tc>
        <w:tc>
          <w:tcPr>
            <w:tcW w:w="1701" w:type="dxa"/>
          </w:tcPr>
          <w:p w14:paraId="122F46DE" w14:textId="77777777" w:rsidR="007F4F80" w:rsidRDefault="007F4F80" w:rsidP="007F4F80"/>
        </w:tc>
      </w:tr>
    </w:tbl>
    <w:p w14:paraId="57275FFD" w14:textId="77777777" w:rsidR="007F4F80" w:rsidRDefault="007F4F80" w:rsidP="0007199E">
      <w:pPr>
        <w:spacing w:after="0"/>
        <w:rPr>
          <w:b/>
          <w:bCs/>
        </w:rPr>
      </w:pPr>
    </w:p>
    <w:p w14:paraId="019C8B8D" w14:textId="28206BFB" w:rsidR="001C4167" w:rsidRPr="001C4167" w:rsidRDefault="001C4167" w:rsidP="0007199E">
      <w:pPr>
        <w:spacing w:after="0"/>
        <w:rPr>
          <w:b/>
          <w:bCs/>
        </w:rPr>
      </w:pPr>
      <w:r>
        <w:rPr>
          <w:b/>
          <w:bCs/>
        </w:rPr>
        <w:t xml:space="preserve">Signature </w:t>
      </w:r>
      <w:r w:rsidR="007F4F80">
        <w:rPr>
          <w:b/>
          <w:bCs/>
        </w:rPr>
        <w:t xml:space="preserve">du </w:t>
      </w:r>
      <w:r>
        <w:rPr>
          <w:b/>
          <w:bCs/>
        </w:rPr>
        <w:t>travailleur</w:t>
      </w:r>
      <w:r w:rsidR="00613350">
        <w:rPr>
          <w:b/>
          <w:bCs/>
        </w:rPr>
        <w:t xml:space="preserve"> pour information</w:t>
      </w:r>
      <w:r w:rsidR="007F4F80">
        <w:rPr>
          <w:b/>
          <w:bCs/>
        </w:rPr>
        <w:t xml:space="preserve"> : </w:t>
      </w:r>
    </w:p>
    <w:sectPr w:rsidR="001C4167" w:rsidRPr="001C4167" w:rsidSect="004D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6DA1B" w14:textId="77777777" w:rsidR="00C801FD" w:rsidRDefault="00C801FD" w:rsidP="004B66BF">
      <w:pPr>
        <w:spacing w:after="0" w:line="240" w:lineRule="auto"/>
      </w:pPr>
      <w:r>
        <w:separator/>
      </w:r>
    </w:p>
  </w:endnote>
  <w:endnote w:type="continuationSeparator" w:id="0">
    <w:p w14:paraId="375EAE9A" w14:textId="77777777" w:rsidR="00C801FD" w:rsidRDefault="00C801FD" w:rsidP="004B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F868" w14:textId="77777777" w:rsidR="004B66BF" w:rsidRDefault="004B66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82269" w14:textId="77777777" w:rsidR="004B66BF" w:rsidRDefault="004B66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F336" w14:textId="77777777" w:rsidR="004B66BF" w:rsidRDefault="004B66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1B25" w14:textId="77777777" w:rsidR="00C801FD" w:rsidRDefault="00C801FD" w:rsidP="004B66BF">
      <w:pPr>
        <w:spacing w:after="0" w:line="240" w:lineRule="auto"/>
      </w:pPr>
      <w:r>
        <w:separator/>
      </w:r>
    </w:p>
  </w:footnote>
  <w:footnote w:type="continuationSeparator" w:id="0">
    <w:p w14:paraId="230AC478" w14:textId="77777777" w:rsidR="00C801FD" w:rsidRDefault="00C801FD" w:rsidP="004B66BF">
      <w:pPr>
        <w:spacing w:after="0" w:line="240" w:lineRule="auto"/>
      </w:pPr>
      <w:r>
        <w:continuationSeparator/>
      </w:r>
    </w:p>
  </w:footnote>
  <w:footnote w:id="1">
    <w:p w14:paraId="6BF98524" w14:textId="7B932669" w:rsidR="00EB309A" w:rsidRPr="00EB309A" w:rsidRDefault="00EB309A" w:rsidP="00EB309A">
      <w:pPr>
        <w:jc w:val="both"/>
        <w:rPr>
          <w:rFonts w:eastAsia="Times New Roman" w:cstheme="minorHAnsi"/>
          <w:sz w:val="18"/>
          <w:szCs w:val="18"/>
          <w:lang w:eastAsia="fr-BE"/>
        </w:rPr>
      </w:pPr>
      <w:r w:rsidRPr="00EB309A">
        <w:rPr>
          <w:rStyle w:val="Appelnotedebasdep"/>
          <w:rFonts w:cstheme="minorHAnsi"/>
          <w:sz w:val="18"/>
          <w:szCs w:val="18"/>
        </w:rPr>
        <w:footnoteRef/>
      </w:r>
      <w:r w:rsidRPr="00EB309A">
        <w:rPr>
          <w:rFonts w:cstheme="minorHAnsi"/>
          <w:sz w:val="18"/>
          <w:szCs w:val="18"/>
        </w:rPr>
        <w:t xml:space="preserve"> </w:t>
      </w:r>
      <w:r w:rsidRPr="00EB309A">
        <w:rPr>
          <w:rFonts w:eastAsia="Times New Roman" w:cstheme="minorHAnsi"/>
          <w:sz w:val="18"/>
          <w:szCs w:val="18"/>
          <w:lang w:eastAsia="fr-BE"/>
        </w:rPr>
        <w:t>Cette fiche de poste est un modèle minimal. Il est intéressant, pour chaque CPAS, de la valider/compléter avec son service de prévention et protection du travail et en fonction des postes proposés aux travailleurs sous contrat article 60, §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1478" w14:textId="4A8AC33A" w:rsidR="004B66BF" w:rsidRDefault="004B66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0AAB" w14:textId="487073E4" w:rsidR="004B66BF" w:rsidRDefault="004B66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8D85" w14:textId="4F2B488A" w:rsidR="004B66BF" w:rsidRDefault="004B66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6A23"/>
    <w:multiLevelType w:val="hybridMultilevel"/>
    <w:tmpl w:val="2C7846D6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097E"/>
    <w:multiLevelType w:val="hybridMultilevel"/>
    <w:tmpl w:val="98521360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3CB"/>
    <w:multiLevelType w:val="hybridMultilevel"/>
    <w:tmpl w:val="E376A448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7804"/>
    <w:multiLevelType w:val="hybridMultilevel"/>
    <w:tmpl w:val="2AAEC944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2A8B"/>
    <w:multiLevelType w:val="hybridMultilevel"/>
    <w:tmpl w:val="E8DE1602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4EC1"/>
    <w:multiLevelType w:val="hybridMultilevel"/>
    <w:tmpl w:val="F852139A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45FE7"/>
    <w:multiLevelType w:val="hybridMultilevel"/>
    <w:tmpl w:val="EE56FACA"/>
    <w:lvl w:ilvl="0" w:tplc="EA3246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4F"/>
    <w:rsid w:val="00020223"/>
    <w:rsid w:val="00025338"/>
    <w:rsid w:val="000406AF"/>
    <w:rsid w:val="0007199E"/>
    <w:rsid w:val="000B5931"/>
    <w:rsid w:val="000D1C3E"/>
    <w:rsid w:val="001C4167"/>
    <w:rsid w:val="001F7630"/>
    <w:rsid w:val="002701DD"/>
    <w:rsid w:val="00293FAB"/>
    <w:rsid w:val="002E2D48"/>
    <w:rsid w:val="00315F98"/>
    <w:rsid w:val="00387ADB"/>
    <w:rsid w:val="003924BE"/>
    <w:rsid w:val="00413E8C"/>
    <w:rsid w:val="00441F4F"/>
    <w:rsid w:val="0046062E"/>
    <w:rsid w:val="004B66BF"/>
    <w:rsid w:val="004D2D32"/>
    <w:rsid w:val="00613350"/>
    <w:rsid w:val="006D2337"/>
    <w:rsid w:val="007445AE"/>
    <w:rsid w:val="00745035"/>
    <w:rsid w:val="007648C8"/>
    <w:rsid w:val="007F4F80"/>
    <w:rsid w:val="008F6073"/>
    <w:rsid w:val="0090598D"/>
    <w:rsid w:val="009951F3"/>
    <w:rsid w:val="00B24C39"/>
    <w:rsid w:val="00B91234"/>
    <w:rsid w:val="00B9260E"/>
    <w:rsid w:val="00C47A51"/>
    <w:rsid w:val="00C801FD"/>
    <w:rsid w:val="00CA4F0D"/>
    <w:rsid w:val="00D87BDF"/>
    <w:rsid w:val="00DC467D"/>
    <w:rsid w:val="00DF4195"/>
    <w:rsid w:val="00E56000"/>
    <w:rsid w:val="00E767BE"/>
    <w:rsid w:val="00EB309A"/>
    <w:rsid w:val="00F20C35"/>
    <w:rsid w:val="00F94E92"/>
    <w:rsid w:val="00F97C08"/>
    <w:rsid w:val="00FC6CA0"/>
    <w:rsid w:val="00FD728C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5C43C9"/>
  <w15:chartTrackingRefBased/>
  <w15:docId w15:val="{4DCBFB0F-E70D-4990-AAA3-3145F2B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606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06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06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6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6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62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C41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6BF"/>
  </w:style>
  <w:style w:type="paragraph" w:styleId="Pieddepage">
    <w:name w:val="footer"/>
    <w:basedOn w:val="Normal"/>
    <w:link w:val="PieddepageCar"/>
    <w:uiPriority w:val="99"/>
    <w:unhideWhenUsed/>
    <w:rsid w:val="004B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6B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0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0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A58E-E734-40B1-AC1E-B8AD352F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Castaigne</dc:creator>
  <cp:keywords/>
  <dc:description/>
  <cp:lastModifiedBy>Manon Van Moer</cp:lastModifiedBy>
  <cp:revision>10</cp:revision>
  <cp:lastPrinted>2020-03-06T08:14:00Z</cp:lastPrinted>
  <dcterms:created xsi:type="dcterms:W3CDTF">2020-10-19T14:25:00Z</dcterms:created>
  <dcterms:modified xsi:type="dcterms:W3CDTF">2020-10-20T08:59:00Z</dcterms:modified>
</cp:coreProperties>
</file>